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7"/>
        <w:gridCol w:w="1411"/>
      </w:tblGrid>
      <w:tr w:rsidR="003836DF" w:rsidTr="003836DF">
        <w:tc>
          <w:tcPr>
            <w:tcW w:w="8897" w:type="dxa"/>
            <w:vAlign w:val="center"/>
          </w:tcPr>
          <w:p w:rsidR="003836DF" w:rsidRDefault="003836DF" w:rsidP="003836DF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 «Медуница 3э-220» медогонка хордиального типа 3-х рамочная (кассеты неповоротные) с электрическим приводом (220 Вольт) </w:t>
            </w:r>
          </w:p>
        </w:tc>
        <w:tc>
          <w:tcPr>
            <w:tcW w:w="1411" w:type="dxa"/>
            <w:vAlign w:val="center"/>
          </w:tcPr>
          <w:p w:rsidR="003836DF" w:rsidRDefault="003836DF" w:rsidP="00383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ru-RU"/>
              </w:rPr>
              <w:t>28000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ru-RU"/>
              </w:rPr>
              <w:t xml:space="preserve"> </w:t>
            </w:r>
            <w:r w:rsidRPr="003836DF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ru-RU"/>
              </w:rPr>
              <w:t>руб.</w:t>
            </w:r>
          </w:p>
        </w:tc>
        <w:bookmarkStart w:id="0" w:name="_GoBack"/>
        <w:bookmarkEnd w:id="0"/>
      </w:tr>
      <w:tr w:rsidR="003836DF" w:rsidTr="003836DF">
        <w:tc>
          <w:tcPr>
            <w:tcW w:w="8897" w:type="dxa"/>
            <w:vAlign w:val="center"/>
          </w:tcPr>
          <w:p w:rsidR="003836DF" w:rsidRDefault="003836DF" w:rsidP="003836D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«Медуница 3р» - медогонка хордиального типа 3-х рамочная с ручным приводом (кассеты неповоротные) </w:t>
            </w:r>
          </w:p>
        </w:tc>
        <w:tc>
          <w:tcPr>
            <w:tcW w:w="1411" w:type="dxa"/>
            <w:vAlign w:val="center"/>
          </w:tcPr>
          <w:p w:rsidR="003836DF" w:rsidRDefault="003836DF" w:rsidP="00383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ru-RU"/>
              </w:rPr>
              <w:t>24000 руб.</w:t>
            </w:r>
          </w:p>
        </w:tc>
      </w:tr>
      <w:tr w:rsidR="003836DF" w:rsidTr="003836DF">
        <w:tc>
          <w:tcPr>
            <w:tcW w:w="8897" w:type="dxa"/>
            <w:vAlign w:val="center"/>
          </w:tcPr>
          <w:p w:rsidR="003836DF" w:rsidRDefault="003836DF" w:rsidP="003836DF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«Медуница 4р» - медогонка 4-</w:t>
            </w:r>
            <w:r w:rsidRPr="003836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х</w:t>
            </w:r>
            <w:r w:rsidRPr="003836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рамочная с ручным приводом хордиального типа.</w:t>
            </w:r>
          </w:p>
        </w:tc>
        <w:tc>
          <w:tcPr>
            <w:tcW w:w="1411" w:type="dxa"/>
            <w:vAlign w:val="center"/>
          </w:tcPr>
          <w:p w:rsidR="003836DF" w:rsidRDefault="003836DF" w:rsidP="00383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ru-RU"/>
              </w:rPr>
              <w:t>24000 руб.</w:t>
            </w:r>
          </w:p>
        </w:tc>
      </w:tr>
      <w:tr w:rsidR="003836DF" w:rsidTr="003836DF">
        <w:tc>
          <w:tcPr>
            <w:tcW w:w="8897" w:type="dxa"/>
            <w:vAlign w:val="center"/>
          </w:tcPr>
          <w:p w:rsidR="003836DF" w:rsidRDefault="003836DF" w:rsidP="003836DF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«Медуница 4э-220» - медогонка 4-х рамочная хордиального типа с электрическим приводом(220 Вольт), кассеты из нержавеющей просечки.</w:t>
            </w:r>
          </w:p>
        </w:tc>
        <w:tc>
          <w:tcPr>
            <w:tcW w:w="1411" w:type="dxa"/>
            <w:vAlign w:val="center"/>
          </w:tcPr>
          <w:p w:rsidR="003836DF" w:rsidRDefault="003836DF" w:rsidP="00383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ru-RU"/>
              </w:rPr>
              <w:t>30000 руб.</w:t>
            </w:r>
          </w:p>
        </w:tc>
      </w:tr>
      <w:tr w:rsidR="003836DF" w:rsidTr="003836DF">
        <w:tc>
          <w:tcPr>
            <w:tcW w:w="8897" w:type="dxa"/>
            <w:vAlign w:val="center"/>
          </w:tcPr>
          <w:p w:rsidR="003836DF" w:rsidRDefault="003836DF" w:rsidP="00383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Медогонка хордиального типа «Медуница 6Рут-220» 6-ти рамочная с электрическим приводом (220 Вольт)</w:t>
            </w:r>
          </w:p>
        </w:tc>
        <w:tc>
          <w:tcPr>
            <w:tcW w:w="1411" w:type="dxa"/>
            <w:vAlign w:val="center"/>
          </w:tcPr>
          <w:p w:rsidR="003836DF" w:rsidRDefault="003836DF" w:rsidP="00383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ru-RU"/>
              </w:rPr>
              <w:t>34000 руб.</w:t>
            </w:r>
          </w:p>
        </w:tc>
      </w:tr>
      <w:tr w:rsidR="003836DF" w:rsidTr="003836DF">
        <w:tc>
          <w:tcPr>
            <w:tcW w:w="8897" w:type="dxa"/>
            <w:vAlign w:val="center"/>
          </w:tcPr>
          <w:p w:rsidR="003836DF" w:rsidRPr="003836DF" w:rsidRDefault="003836DF" w:rsidP="003836DF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«Медуница 4э-220 Комби» - медогонка хордиально-радиального типа с электрическим приводом(220вольт)</w:t>
            </w:r>
          </w:p>
        </w:tc>
        <w:tc>
          <w:tcPr>
            <w:tcW w:w="1411" w:type="dxa"/>
            <w:vAlign w:val="center"/>
          </w:tcPr>
          <w:p w:rsidR="003836DF" w:rsidRDefault="003836DF" w:rsidP="00383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ru-RU"/>
              </w:rPr>
              <w:t>35000 руб.</w:t>
            </w:r>
          </w:p>
        </w:tc>
      </w:tr>
      <w:tr w:rsidR="003836DF" w:rsidTr="003836DF">
        <w:tc>
          <w:tcPr>
            <w:tcW w:w="8897" w:type="dxa"/>
            <w:vAlign w:val="center"/>
          </w:tcPr>
          <w:p w:rsidR="003836DF" w:rsidRPr="003836DF" w:rsidRDefault="003836DF" w:rsidP="003836DF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«Медуница-8» - медогонка восьмирамочная хордиального типа с электрическим приводом на 220 вольт, хордиального типа </w:t>
            </w:r>
          </w:p>
        </w:tc>
        <w:tc>
          <w:tcPr>
            <w:tcW w:w="1411" w:type="dxa"/>
            <w:vAlign w:val="center"/>
          </w:tcPr>
          <w:p w:rsidR="003836DF" w:rsidRDefault="003836DF" w:rsidP="00383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ru-RU"/>
              </w:rPr>
              <w:t>56000 руб.</w:t>
            </w:r>
          </w:p>
        </w:tc>
      </w:tr>
      <w:tr w:rsidR="003836DF" w:rsidTr="003836DF">
        <w:tc>
          <w:tcPr>
            <w:tcW w:w="8897" w:type="dxa"/>
            <w:vAlign w:val="center"/>
          </w:tcPr>
          <w:p w:rsidR="003836DF" w:rsidRPr="003836DF" w:rsidRDefault="003836DF" w:rsidP="003836DF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«Медуница-8 Авто» - медогонка восьмирамочная хордиального типа с электрическим приводом на 220 Вольт, хордиального типа </w:t>
            </w:r>
          </w:p>
          <w:p w:rsidR="003836DF" w:rsidRDefault="003836DF" w:rsidP="00383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Align w:val="center"/>
          </w:tcPr>
          <w:p w:rsidR="003836DF" w:rsidRDefault="003836DF" w:rsidP="00383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ru-RU"/>
              </w:rPr>
              <w:t>77000 руб.</w:t>
            </w:r>
          </w:p>
        </w:tc>
      </w:tr>
      <w:tr w:rsidR="003836DF" w:rsidTr="003836DF">
        <w:tc>
          <w:tcPr>
            <w:tcW w:w="8897" w:type="dxa"/>
            <w:vAlign w:val="center"/>
          </w:tcPr>
          <w:p w:rsidR="003836DF" w:rsidRDefault="003836DF" w:rsidP="003836DF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«Медуница-24Р» радиального типа, на 24 рамки или 48 полурамок с электрическим приводом (220 Вольт) </w:t>
            </w:r>
          </w:p>
        </w:tc>
        <w:tc>
          <w:tcPr>
            <w:tcW w:w="1411" w:type="dxa"/>
            <w:vAlign w:val="center"/>
          </w:tcPr>
          <w:p w:rsidR="003836DF" w:rsidRDefault="003836DF" w:rsidP="00383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ru-RU"/>
              </w:rPr>
              <w:t>52000 руб.</w:t>
            </w:r>
          </w:p>
        </w:tc>
      </w:tr>
      <w:tr w:rsidR="003836DF" w:rsidTr="003836DF">
        <w:tc>
          <w:tcPr>
            <w:tcW w:w="8897" w:type="dxa"/>
            <w:vAlign w:val="center"/>
          </w:tcPr>
          <w:p w:rsidR="003836DF" w:rsidRDefault="003836DF" w:rsidP="003836DF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Стол для распечатки сотов</w:t>
            </w:r>
          </w:p>
        </w:tc>
        <w:tc>
          <w:tcPr>
            <w:tcW w:w="1411" w:type="dxa"/>
            <w:vAlign w:val="center"/>
          </w:tcPr>
          <w:p w:rsidR="003836DF" w:rsidRDefault="00D75E9A" w:rsidP="00383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ru-RU"/>
              </w:rPr>
              <w:t>12000 руб.</w:t>
            </w:r>
          </w:p>
        </w:tc>
      </w:tr>
      <w:tr w:rsidR="003836DF" w:rsidTr="003836DF">
        <w:tc>
          <w:tcPr>
            <w:tcW w:w="8897" w:type="dxa"/>
            <w:vAlign w:val="center"/>
          </w:tcPr>
          <w:p w:rsidR="003836DF" w:rsidRDefault="00D75E9A" w:rsidP="00D75E9A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6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Стерилизатор воска</w:t>
            </w:r>
          </w:p>
        </w:tc>
        <w:tc>
          <w:tcPr>
            <w:tcW w:w="1411" w:type="dxa"/>
            <w:vAlign w:val="center"/>
          </w:tcPr>
          <w:p w:rsidR="003836DF" w:rsidRDefault="003836DF" w:rsidP="00383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836DF" w:rsidRPr="003836DF" w:rsidRDefault="003836DF" w:rsidP="00D7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36DF" w:rsidRPr="003836DF" w:rsidSect="00123C30">
      <w:pgSz w:w="11906" w:h="16838"/>
      <w:pgMar w:top="851" w:right="850" w:bottom="851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238"/>
    <w:multiLevelType w:val="multilevel"/>
    <w:tmpl w:val="DC34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37C03"/>
    <w:multiLevelType w:val="multilevel"/>
    <w:tmpl w:val="ABC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2042A"/>
    <w:multiLevelType w:val="multilevel"/>
    <w:tmpl w:val="BBD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97ECC"/>
    <w:multiLevelType w:val="multilevel"/>
    <w:tmpl w:val="5872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65A9C"/>
    <w:multiLevelType w:val="multilevel"/>
    <w:tmpl w:val="D498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A1048"/>
    <w:multiLevelType w:val="multilevel"/>
    <w:tmpl w:val="790C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93642"/>
    <w:multiLevelType w:val="multilevel"/>
    <w:tmpl w:val="7784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A6FBC"/>
    <w:multiLevelType w:val="multilevel"/>
    <w:tmpl w:val="A8D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B1DF5"/>
    <w:multiLevelType w:val="multilevel"/>
    <w:tmpl w:val="F942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73DE5"/>
    <w:multiLevelType w:val="multilevel"/>
    <w:tmpl w:val="6D3E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E1933"/>
    <w:multiLevelType w:val="multilevel"/>
    <w:tmpl w:val="EBAE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DF"/>
    <w:rsid w:val="00123C30"/>
    <w:rsid w:val="00150222"/>
    <w:rsid w:val="003836DF"/>
    <w:rsid w:val="00624595"/>
    <w:rsid w:val="00D7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3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3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2012-07-02T08:49:00Z</dcterms:created>
  <dcterms:modified xsi:type="dcterms:W3CDTF">2012-07-02T09:01:00Z</dcterms:modified>
</cp:coreProperties>
</file>